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F1" w:rsidRDefault="000846DD">
      <w:bookmarkStart w:id="0" w:name="_GoBack"/>
      <w:r w:rsidRPr="00A80644">
        <w:rPr>
          <w:noProof/>
          <w:sz w:val="28"/>
          <w:szCs w:val="28"/>
          <w:lang w:eastAsia="en-AU"/>
        </w:rPr>
        <w:drawing>
          <wp:inline distT="0" distB="0" distL="0" distR="0" wp14:anchorId="0BC569E9">
            <wp:extent cx="1836738" cy="571500"/>
            <wp:effectExtent l="0" t="0" r="0" b="0"/>
            <wp:docPr id="1" name="Picture 1" title="Communities and Jus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34" cy="57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846DD" w:rsidRDefault="000846DD"/>
    <w:p w:rsidR="000846DD" w:rsidRPr="00057626" w:rsidRDefault="000846DD" w:rsidP="00057626">
      <w:pPr>
        <w:jc w:val="center"/>
        <w:rPr>
          <w:rFonts w:cs="Arial"/>
          <w:b/>
          <w:sz w:val="32"/>
          <w:szCs w:val="32"/>
        </w:rPr>
      </w:pPr>
      <w:r w:rsidRPr="00057626">
        <w:rPr>
          <w:rFonts w:cs="Arial"/>
          <w:b/>
          <w:sz w:val="32"/>
          <w:szCs w:val="32"/>
        </w:rPr>
        <w:t>REQUEST FOR RETRIEVAL OF RECORDS</w:t>
      </w:r>
    </w:p>
    <w:p w:rsidR="000846DD" w:rsidRDefault="000846DD" w:rsidP="000846D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 xml:space="preserve">FOR URGENT REQUESTS PLEASE EMAIL DCJ RECORDS MANAGEMENT via E-mail: </w:t>
      </w:r>
      <w:hyperlink r:id="rId5" w:history="1">
        <w:r w:rsidRPr="00BC278B">
          <w:rPr>
            <w:rStyle w:val="Hyperlink"/>
            <w:rFonts w:ascii="Arial" w:eastAsia="Calibri" w:hAnsi="Arial" w:cs="Arial"/>
            <w:b/>
            <w:sz w:val="20"/>
            <w:szCs w:val="20"/>
          </w:rPr>
          <w:t>NGORecordsManagement@facs.nsw.gov.au</w:t>
        </w:r>
      </w:hyperlink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</w:p>
    <w:p w:rsidR="000846DD" w:rsidRDefault="000846DD" w:rsidP="00057626">
      <w:pPr>
        <w:rPr>
          <w:rFonts w:ascii="Arial" w:eastAsia="Calibri" w:hAnsi="Arial" w:cs="Arial"/>
          <w:b/>
          <w:sz w:val="20"/>
          <w:szCs w:val="20"/>
        </w:rPr>
      </w:pPr>
    </w:p>
    <w:p w:rsidR="000846DD" w:rsidRDefault="00057626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ORGANISATIONS DETAILS</w:t>
      </w:r>
    </w:p>
    <w:p w:rsidR="00057626" w:rsidRDefault="00057626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Organisations Name: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Surname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Given 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Number: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Address for Delivery: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Suburb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0846DD" w:rsidRDefault="000846DD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RECORD DETAILS</w:t>
      </w:r>
    </w:p>
    <w:p w:rsidR="000846DD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Unique Identifying Number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Record Title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Comments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057626" w:rsidRDefault="00057626" w:rsidP="000846DD">
      <w:pPr>
        <w:rPr>
          <w:rFonts w:ascii="Arial" w:eastAsia="Calibri" w:hAnsi="Arial" w:cs="Arial"/>
          <w:b/>
          <w:sz w:val="20"/>
          <w:szCs w:val="20"/>
        </w:rPr>
      </w:pPr>
    </w:p>
    <w:p w:rsidR="00144863" w:rsidRDefault="00144863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CHIEF INFORMATION OFFICER OR DELEGATES DETAILS</w:t>
      </w:r>
    </w:p>
    <w:p w:rsidR="00144863" w:rsidRDefault="00144863" w:rsidP="00144863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Surname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144863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Given 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144863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Number: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Office Location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</w:p>
    <w:p w:rsidR="00144863" w:rsidRDefault="00144863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 w:rsidRPr="00144863">
        <w:rPr>
          <w:rFonts w:ascii="Arial" w:eastAsia="Calibri" w:hAnsi="Arial" w:cs="Arial"/>
          <w:b/>
          <w:sz w:val="20"/>
          <w:szCs w:val="20"/>
        </w:rPr>
        <w:t xml:space="preserve">RETRIEVAL </w:t>
      </w:r>
      <w:r w:rsidR="00057626" w:rsidRPr="00144863">
        <w:rPr>
          <w:rFonts w:ascii="Arial" w:eastAsia="Calibri" w:hAnsi="Arial" w:cs="Arial"/>
          <w:b/>
          <w:sz w:val="20"/>
          <w:szCs w:val="20"/>
        </w:rPr>
        <w:t>INFORMATION -</w:t>
      </w:r>
      <w:r w:rsidRPr="00144863">
        <w:rPr>
          <w:rFonts w:ascii="Arial" w:eastAsia="Calibri" w:hAnsi="Arial" w:cs="Arial"/>
          <w:b/>
          <w:sz w:val="20"/>
          <w:szCs w:val="20"/>
        </w:rPr>
        <w:t xml:space="preserve"> DCJ Records Management </w:t>
      </w:r>
      <w:r w:rsidRPr="00057626">
        <w:rPr>
          <w:rFonts w:ascii="Arial" w:eastAsia="Calibri" w:hAnsi="Arial" w:cs="Arial"/>
          <w:b/>
          <w:sz w:val="20"/>
          <w:szCs w:val="20"/>
        </w:rPr>
        <w:t>TO COMPLETE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222"/>
        <w:gridCol w:w="222"/>
        <w:gridCol w:w="3939"/>
      </w:tblGrid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GRR Transaction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Shelf Location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Date Requested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Date Received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Received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Date Finalised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57626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Pr="00144863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Pr="00144863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Pr="00144863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4863" w:rsidRPr="00144863" w:rsidTr="008D2C1A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</w:p>
    <w:p w:rsidR="000846DD" w:rsidRDefault="000846DD" w:rsidP="000846DD"/>
    <w:sectPr w:rsidR="0008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DD"/>
    <w:rsid w:val="00057626"/>
    <w:rsid w:val="000846DD"/>
    <w:rsid w:val="00144863"/>
    <w:rsid w:val="00180397"/>
    <w:rsid w:val="00255A1B"/>
    <w:rsid w:val="004D42F1"/>
    <w:rsid w:val="00A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16E19-2530-4193-B1DC-DD3C1750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RecordsManagement@facs.nsw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Duncan</dc:creator>
  <cp:keywords/>
  <dc:description/>
  <cp:lastModifiedBy>Joshua Youkhana</cp:lastModifiedBy>
  <cp:revision>3</cp:revision>
  <dcterms:created xsi:type="dcterms:W3CDTF">2022-04-26T01:48:00Z</dcterms:created>
  <dcterms:modified xsi:type="dcterms:W3CDTF">2022-04-26T01:49:00Z</dcterms:modified>
</cp:coreProperties>
</file>